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6C7B82" w14:textId="77777777" w:rsidR="008875B9" w:rsidRDefault="008875B9" w:rsidP="004E16F4">
      <w:pPr>
        <w:ind w:right="-178"/>
        <w:jc w:val="center"/>
        <w:rPr>
          <w:rFonts w:ascii="Arial" w:hAnsi="Arial" w:cs="Arial"/>
          <w:sz w:val="22"/>
          <w:szCs w:val="22"/>
        </w:rPr>
      </w:pPr>
      <w:bookmarkStart w:id="0" w:name="_Hlk104466797"/>
    </w:p>
    <w:p w14:paraId="634DA1BC" w14:textId="4B803B37" w:rsidR="004E16F4" w:rsidRPr="00C644BA" w:rsidRDefault="004E16F4" w:rsidP="004E16F4">
      <w:pPr>
        <w:ind w:right="-178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 xml:space="preserve"> (Tiekėjo pavadinimas)</w:t>
      </w:r>
    </w:p>
    <w:p w14:paraId="3442A66E" w14:textId="77777777" w:rsidR="004E16F4" w:rsidRPr="00C644BA" w:rsidRDefault="004E16F4" w:rsidP="004E16F4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BF78A79" w14:textId="77777777" w:rsidR="004E16F4" w:rsidRPr="00C644BA" w:rsidRDefault="004E16F4" w:rsidP="004E16F4">
      <w:pPr>
        <w:ind w:right="-178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62882CDB" w14:textId="77777777" w:rsidR="004E16F4" w:rsidRPr="00C644BA" w:rsidRDefault="004E16F4" w:rsidP="004E16F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D2DB2CA" w14:textId="2AC9E3F7" w:rsidR="004E16F4" w:rsidRPr="00C644BA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VĮ Valstybinių miškų urėdija</w:t>
      </w:r>
    </w:p>
    <w:p w14:paraId="7D30B211" w14:textId="77777777" w:rsidR="004E16F4" w:rsidRPr="00C644BA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</w:p>
    <w:p w14:paraId="502C2957" w14:textId="77777777" w:rsidR="004E16F4" w:rsidRPr="00C644BA" w:rsidRDefault="004E16F4" w:rsidP="004E16F4">
      <w:pPr>
        <w:jc w:val="center"/>
        <w:rPr>
          <w:rFonts w:ascii="Arial" w:hAnsi="Arial" w:cs="Arial"/>
          <w:b/>
          <w:sz w:val="22"/>
          <w:szCs w:val="22"/>
        </w:rPr>
      </w:pPr>
      <w:r w:rsidRPr="00C644BA">
        <w:rPr>
          <w:rFonts w:ascii="Arial" w:hAnsi="Arial" w:cs="Arial"/>
          <w:b/>
          <w:sz w:val="22"/>
          <w:szCs w:val="22"/>
        </w:rPr>
        <w:t>PASIŪLYMAS</w:t>
      </w:r>
    </w:p>
    <w:p w14:paraId="4036E49B" w14:textId="30017D49" w:rsidR="00A77882" w:rsidRPr="005F6BA5" w:rsidRDefault="004E16F4" w:rsidP="00A7788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F6BA5">
        <w:rPr>
          <w:rFonts w:ascii="Arial" w:hAnsi="Arial" w:cs="Arial"/>
          <w:b/>
          <w:sz w:val="22"/>
          <w:szCs w:val="22"/>
        </w:rPr>
        <w:t xml:space="preserve">DĖL </w:t>
      </w:r>
      <w:r w:rsidR="00F07350" w:rsidRPr="005F6BA5">
        <w:rPr>
          <w:rFonts w:ascii="Arial" w:hAnsi="Arial" w:cs="Arial"/>
          <w:b/>
          <w:bCs/>
          <w:sz w:val="22"/>
          <w:szCs w:val="22"/>
        </w:rPr>
        <w:t>TVENKINIŲ VAL</w:t>
      </w:r>
      <w:r w:rsidR="00DA54DE" w:rsidRPr="005F6BA5">
        <w:rPr>
          <w:rFonts w:ascii="Arial" w:hAnsi="Arial" w:cs="Arial"/>
          <w:b/>
          <w:bCs/>
          <w:sz w:val="22"/>
          <w:szCs w:val="22"/>
        </w:rPr>
        <w:t>Y</w:t>
      </w:r>
      <w:r w:rsidR="00F07350" w:rsidRPr="005F6BA5">
        <w:rPr>
          <w:rFonts w:ascii="Arial" w:hAnsi="Arial" w:cs="Arial"/>
          <w:b/>
          <w:bCs/>
          <w:sz w:val="22"/>
          <w:szCs w:val="22"/>
        </w:rPr>
        <w:t>MO</w:t>
      </w:r>
      <w:r w:rsidR="00A40FA4" w:rsidRPr="005F6BA5">
        <w:rPr>
          <w:rFonts w:ascii="Arial" w:hAnsi="Arial" w:cs="Arial"/>
          <w:b/>
          <w:bCs/>
          <w:sz w:val="22"/>
          <w:szCs w:val="22"/>
        </w:rPr>
        <w:t xml:space="preserve"> (naudojamų medelynų veiklai)</w:t>
      </w:r>
    </w:p>
    <w:p w14:paraId="493ACF7D" w14:textId="14ECE7B3" w:rsidR="004E16F4" w:rsidRPr="005F6BA5" w:rsidRDefault="004E16F4" w:rsidP="004E16F4">
      <w:pPr>
        <w:jc w:val="center"/>
        <w:rPr>
          <w:rFonts w:ascii="Arial" w:hAnsi="Arial" w:cs="Arial"/>
          <w:i/>
          <w:sz w:val="22"/>
          <w:szCs w:val="22"/>
        </w:rPr>
      </w:pPr>
      <w:r w:rsidRPr="005F6BA5">
        <w:rPr>
          <w:rFonts w:ascii="Arial" w:eastAsia="Calibri" w:hAnsi="Arial" w:cs="Arial"/>
          <w:b/>
          <w:bCs/>
          <w:iCs/>
          <w:sz w:val="22"/>
          <w:szCs w:val="22"/>
        </w:rPr>
        <w:t>PIRKIMO</w:t>
      </w:r>
    </w:p>
    <w:p w14:paraId="7036C2ED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7FE0FA1A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____________</w:t>
      </w:r>
      <w:r w:rsidRPr="00C644BA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644BA">
        <w:rPr>
          <w:rFonts w:ascii="Arial" w:hAnsi="Arial" w:cs="Arial"/>
          <w:sz w:val="22"/>
          <w:szCs w:val="22"/>
        </w:rPr>
        <w:t>Nr.______</w:t>
      </w:r>
    </w:p>
    <w:p w14:paraId="74E7A8F5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644BA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649C665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644BA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4D1997" w14:textId="77777777" w:rsidR="004E16F4" w:rsidRPr="00C644BA" w:rsidRDefault="004E16F4" w:rsidP="004E16F4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644BA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33DB63F0" w14:textId="77777777" w:rsidR="004E16F4" w:rsidRPr="00C644BA" w:rsidRDefault="004E16F4" w:rsidP="004E16F4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0295BCDE" w14:textId="77777777" w:rsidR="004E16F4" w:rsidRPr="00C644BA" w:rsidRDefault="004E16F4" w:rsidP="004E16F4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Toc329443224"/>
      <w:bookmarkStart w:id="2" w:name="_Toc147739116"/>
      <w:r w:rsidRPr="00C644BA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1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4E16F4" w:rsidRPr="00C644BA" w14:paraId="544C8BBA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23AA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0487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2E365FB9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52DD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C644BA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9829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6D8F601D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F560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546B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10049B0E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312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C644BA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298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77FE6ED0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E99" w14:textId="77777777" w:rsidR="004E16F4" w:rsidRPr="00C644BA" w:rsidRDefault="004E16F4" w:rsidP="00647289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C644BA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C644BA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3B16B23" w14:textId="77777777" w:rsidR="004E16F4" w:rsidRPr="00C644BA" w:rsidRDefault="004E16F4" w:rsidP="004E16F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8680977" w14:textId="77777777" w:rsidR="004E16F4" w:rsidRPr="00C644BA" w:rsidRDefault="004E16F4" w:rsidP="004E16F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Asmuo, kuris atstovauja tiekėją dėl šios sutarties sudarymo, priima sprendimą sudaryti šio sutartį ir(ar) ją pasirašys**;</w:t>
            </w:r>
          </w:p>
          <w:p w14:paraId="1A3FD55A" w14:textId="77777777" w:rsidR="004E16F4" w:rsidRPr="00C644BA" w:rsidRDefault="004E16F4" w:rsidP="004E16F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Asmens (asmenų), turinčio (turinčių)  teisę surašyti ir pasirašyti tiekėjo finansinės apskaitos dokumentus.</w:t>
            </w:r>
          </w:p>
          <w:p w14:paraId="1DE89D3D" w14:textId="77777777" w:rsidR="004E16F4" w:rsidRPr="00C644BA" w:rsidRDefault="004E16F4" w:rsidP="0064728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C644BA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FE4E1D5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CD2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Būtina nurodyti:</w:t>
            </w:r>
          </w:p>
          <w:p w14:paraId="6764E241" w14:textId="77777777" w:rsidR="004E16F4" w:rsidRPr="00C644BA" w:rsidRDefault="004E16F4" w:rsidP="004E16F4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2448B9C5" w14:textId="77777777" w:rsidR="004E16F4" w:rsidRPr="00C644BA" w:rsidRDefault="004E16F4" w:rsidP="004E16F4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150B9276" w14:textId="77777777" w:rsidR="004E16F4" w:rsidRPr="00C644BA" w:rsidRDefault="004E16F4" w:rsidP="004E16F4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644BA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4E16F4" w:rsidRPr="00C644BA" w14:paraId="4C2B4FF5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195F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644BA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C70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6D050981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77B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644BA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644BA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3C7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3CF2245B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9D5C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CA3B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409FBA33" w14:textId="77777777" w:rsidTr="0064728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89E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ABE8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51B46A" w14:textId="77777777" w:rsidR="003B7D2F" w:rsidRPr="00C644BA" w:rsidRDefault="003B7D2F" w:rsidP="003B7D2F">
      <w:pPr>
        <w:pStyle w:val="Heading1"/>
        <w:spacing w:before="60" w:after="60"/>
        <w:ind w:left="720"/>
        <w:rPr>
          <w:rFonts w:ascii="Arial" w:hAnsi="Arial" w:cs="Arial"/>
          <w:b/>
          <w:bCs/>
          <w:sz w:val="22"/>
          <w:szCs w:val="22"/>
        </w:rPr>
      </w:pPr>
      <w:bookmarkStart w:id="3" w:name="_Toc329443227"/>
    </w:p>
    <w:p w14:paraId="6A46CB7A" w14:textId="6FA6E1B5" w:rsidR="004E16F4" w:rsidRPr="00C644BA" w:rsidRDefault="004E16F4" w:rsidP="004E16F4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C644BA">
        <w:rPr>
          <w:rFonts w:ascii="Arial" w:hAnsi="Arial" w:cs="Arial"/>
          <w:b/>
          <w:bCs/>
          <w:sz w:val="22"/>
          <w:szCs w:val="22"/>
        </w:rPr>
        <w:t>INFORMACIJA</w:t>
      </w:r>
      <w:r w:rsidR="00C2306C" w:rsidRPr="00C644BA">
        <w:rPr>
          <w:rFonts w:ascii="Arial" w:hAnsi="Arial" w:cs="Arial"/>
          <w:b/>
          <w:bCs/>
          <w:sz w:val="22"/>
          <w:szCs w:val="22"/>
        </w:rPr>
        <w:t xml:space="preserve"> </w:t>
      </w:r>
      <w:r w:rsidRPr="00C644BA">
        <w:rPr>
          <w:rFonts w:ascii="Arial" w:hAnsi="Arial" w:cs="Arial"/>
          <w:b/>
          <w:bCs/>
          <w:sz w:val="22"/>
          <w:szCs w:val="22"/>
        </w:rPr>
        <w:t>SUBTIEKĖJUS</w:t>
      </w:r>
      <w:bookmarkEnd w:id="3"/>
    </w:p>
    <w:p w14:paraId="38F8ED4C" w14:textId="77777777" w:rsidR="004E16F4" w:rsidRPr="00C644BA" w:rsidRDefault="004E16F4" w:rsidP="004E16F4">
      <w:pPr>
        <w:rPr>
          <w:rFonts w:ascii="Arial" w:hAnsi="Arial" w:cs="Arial"/>
          <w:sz w:val="22"/>
          <w:szCs w:val="22"/>
        </w:rPr>
      </w:pPr>
    </w:p>
    <w:p w14:paraId="3396EDCA" w14:textId="2C25C33D" w:rsidR="00C644BA" w:rsidRPr="00C644BA" w:rsidRDefault="00C644BA" w:rsidP="007B6137">
      <w:pPr>
        <w:contextualSpacing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C644BA">
        <w:rPr>
          <w:rFonts w:ascii="Arial" w:eastAsia="Calibri" w:hAnsi="Arial" w:cs="Arial"/>
          <w:color w:val="000000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C644BA" w:rsidRPr="00C644BA" w14:paraId="6E25B68D" w14:textId="77777777" w:rsidTr="00C644BA">
        <w:tc>
          <w:tcPr>
            <w:tcW w:w="656" w:type="dxa"/>
            <w:shd w:val="clear" w:color="auto" w:fill="C5E0B3" w:themeFill="accent6" w:themeFillTint="66"/>
          </w:tcPr>
          <w:p w14:paraId="402D38E6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5E0B3" w:themeFill="accent6" w:themeFillTint="66"/>
          </w:tcPr>
          <w:p w14:paraId="21EC9338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Subtiekėjo pavadinimas/Fizinio asmens vardas, pavardė (individualios veiklos vykdymo pažymos nr.)</w:t>
            </w:r>
            <w:r w:rsidRPr="00C644BA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2896" w:type="dxa"/>
            <w:shd w:val="clear" w:color="auto" w:fill="C5E0B3" w:themeFill="accent6" w:themeFillTint="66"/>
          </w:tcPr>
          <w:p w14:paraId="0BD87FA6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5E0B3" w:themeFill="accent6" w:themeFillTint="66"/>
          </w:tcPr>
          <w:p w14:paraId="0BA5AE8B" w14:textId="77777777" w:rsidR="00C644BA" w:rsidRPr="00C644BA" w:rsidRDefault="00C644BA" w:rsidP="00FA2D64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C644BA">
              <w:rPr>
                <w:rFonts w:ascii="Arial" w:hAnsi="Arial" w:cs="Arial"/>
                <w:i/>
                <w:sz w:val="22"/>
                <w:szCs w:val="22"/>
              </w:rPr>
              <w:t>(pildoma, jei subtiekėjas vykdys sutartį)</w:t>
            </w:r>
          </w:p>
        </w:tc>
      </w:tr>
      <w:tr w:rsidR="00C644BA" w:rsidRPr="00C644BA" w14:paraId="69CE2110" w14:textId="77777777" w:rsidTr="00FA2D64">
        <w:tc>
          <w:tcPr>
            <w:tcW w:w="656" w:type="dxa"/>
          </w:tcPr>
          <w:p w14:paraId="37D937EF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3439747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30F5542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E46B658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4BA" w:rsidRPr="00C644BA" w14:paraId="60314E0F" w14:textId="77777777" w:rsidTr="00FA2D64">
        <w:tc>
          <w:tcPr>
            <w:tcW w:w="656" w:type="dxa"/>
          </w:tcPr>
          <w:p w14:paraId="23D74D83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15C5673F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1168865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687B607B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44BA" w:rsidRPr="00C644BA" w14:paraId="45D5D130" w14:textId="77777777" w:rsidTr="00FA2D64">
        <w:tc>
          <w:tcPr>
            <w:tcW w:w="656" w:type="dxa"/>
          </w:tcPr>
          <w:p w14:paraId="5E8C8D8F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511F874E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4196ABCE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4C49C9F6" w14:textId="77777777" w:rsidR="00C644BA" w:rsidRPr="00C644BA" w:rsidRDefault="00C644BA" w:rsidP="00FA2D64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C6EAB7" w14:textId="77777777" w:rsidR="00C644BA" w:rsidRPr="00C644BA" w:rsidRDefault="00C644BA" w:rsidP="00C644BA">
      <w:pPr>
        <w:spacing w:before="60" w:after="60"/>
        <w:jc w:val="both"/>
        <w:rPr>
          <w:rFonts w:ascii="Arial" w:hAnsi="Arial" w:cs="Arial"/>
          <w:i/>
          <w:iCs/>
          <w:sz w:val="22"/>
          <w:szCs w:val="22"/>
        </w:rPr>
      </w:pPr>
      <w:r w:rsidRPr="00C644BA">
        <w:rPr>
          <w:rFonts w:ascii="Arial" w:hAnsi="Arial" w:cs="Arial"/>
          <w:i/>
          <w:iCs/>
          <w:sz w:val="22"/>
          <w:szCs w:val="22"/>
        </w:rPr>
        <w:t>Pastaba: Subtiekėjų, kurių pajėgumais nesiremiama, EBVPD pateikti nereikalaujama.</w:t>
      </w:r>
    </w:p>
    <w:p w14:paraId="512F5CB7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2104CA26" w14:textId="77777777" w:rsidR="004E16F4" w:rsidRPr="00C644BA" w:rsidRDefault="004E16F4" w:rsidP="004E16F4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C644BA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C644BA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</w:p>
    <w:p w14:paraId="04851BB3" w14:textId="1584EC58" w:rsidR="008F2295" w:rsidRPr="00A77882" w:rsidRDefault="00C77E54" w:rsidP="00A77882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Pasiūlymo kaina nurodoma užpildant pateikt</w:t>
      </w:r>
      <w:r w:rsidR="001123B1">
        <w:rPr>
          <w:rFonts w:ascii="Arial" w:hAnsi="Arial" w:cs="Arial"/>
          <w:sz w:val="22"/>
          <w:szCs w:val="22"/>
        </w:rPr>
        <w:t>as</w:t>
      </w:r>
      <w:r w:rsidRPr="00C644BA">
        <w:rPr>
          <w:rFonts w:ascii="Arial" w:hAnsi="Arial" w:cs="Arial"/>
          <w:sz w:val="22"/>
          <w:szCs w:val="22"/>
        </w:rPr>
        <w:t xml:space="preserve"> lentel</w:t>
      </w:r>
      <w:r w:rsidR="00A77882">
        <w:rPr>
          <w:rFonts w:ascii="Arial" w:hAnsi="Arial" w:cs="Arial"/>
          <w:sz w:val="22"/>
          <w:szCs w:val="22"/>
        </w:rPr>
        <w:t>ę</w:t>
      </w:r>
      <w:r w:rsidRPr="00C644BA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4"/>
        <w:gridCol w:w="2402"/>
        <w:gridCol w:w="961"/>
        <w:gridCol w:w="865"/>
        <w:gridCol w:w="1159"/>
        <w:gridCol w:w="918"/>
        <w:gridCol w:w="1278"/>
        <w:gridCol w:w="1471"/>
      </w:tblGrid>
      <w:tr w:rsidR="00201795" w:rsidRPr="00DD35D3" w14:paraId="04547B84" w14:textId="6A903D40" w:rsidTr="00BF41AC">
        <w:trPr>
          <w:trHeight w:val="309"/>
        </w:trPr>
        <w:tc>
          <w:tcPr>
            <w:tcW w:w="0" w:type="auto"/>
            <w:shd w:val="clear" w:color="auto" w:fill="C5E0B3" w:themeFill="accent6" w:themeFillTint="66"/>
            <w:vAlign w:val="center"/>
          </w:tcPr>
          <w:p w14:paraId="4407B92D" w14:textId="77777777" w:rsidR="00201795" w:rsidRPr="00DD35D3" w:rsidRDefault="00201795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7757DC3F" w14:textId="77777777" w:rsidR="00201795" w:rsidRPr="00DD35D3" w:rsidRDefault="00201795" w:rsidP="001906D0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00A9421E" w14:textId="77777777" w:rsidR="00201795" w:rsidRPr="00DD35D3" w:rsidRDefault="00201795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Mato vnt.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785A3BA8" w14:textId="1AB6DB22" w:rsidR="00201795" w:rsidRPr="00DD35D3" w:rsidRDefault="00201795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Kiekis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754367AB" w14:textId="6FC40133" w:rsidR="00201795" w:rsidRPr="00DD35D3" w:rsidRDefault="00201795" w:rsidP="0020179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Vieneto k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>aina EUR</w:t>
            </w:r>
            <w:r w:rsidRPr="00DD35D3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5E61AAD" w14:textId="77777777" w:rsidR="00201795" w:rsidRPr="00DD35D3" w:rsidRDefault="00201795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56AE7F38" w14:textId="456319EB" w:rsidR="00201795" w:rsidRPr="00DD35D3" w:rsidRDefault="00201795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DD35D3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38AF962B" w14:textId="7F537602" w:rsidR="00201795" w:rsidRPr="00DD35D3" w:rsidRDefault="00201795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(4x5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5845AEEC" w14:textId="3FE335CB" w:rsidR="00201795" w:rsidRPr="00DD35D3" w:rsidRDefault="00201795" w:rsidP="001906D0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taikoma)</w:t>
            </w:r>
            <w:r>
              <w:rPr>
                <w:rFonts w:ascii="Arial" w:hAnsi="Arial" w:cs="Arial"/>
                <w:i/>
                <w:sz w:val="22"/>
                <w:szCs w:val="22"/>
              </w:rPr>
              <w:t>*</w:t>
            </w:r>
          </w:p>
        </w:tc>
        <w:tc>
          <w:tcPr>
            <w:tcW w:w="0" w:type="auto"/>
            <w:shd w:val="clear" w:color="auto" w:fill="C5E0B3" w:themeFill="accent6" w:themeFillTint="66"/>
          </w:tcPr>
          <w:p w14:paraId="18F28A18" w14:textId="10890DF3" w:rsidR="00201795" w:rsidRPr="00DD35D3" w:rsidRDefault="00201795" w:rsidP="001906D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DD35D3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DD35D3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</w:p>
        </w:tc>
      </w:tr>
      <w:tr w:rsidR="00201795" w:rsidRPr="00DD35D3" w14:paraId="0ED7950E" w14:textId="521594E3" w:rsidTr="00BF41AC">
        <w:trPr>
          <w:trHeight w:val="296"/>
        </w:trPr>
        <w:tc>
          <w:tcPr>
            <w:tcW w:w="0" w:type="auto"/>
            <w:vAlign w:val="center"/>
          </w:tcPr>
          <w:p w14:paraId="38131A05" w14:textId="77777777" w:rsidR="00201795" w:rsidRPr="00DD35D3" w:rsidRDefault="00201795" w:rsidP="00201795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FDA0BF4" w14:textId="77777777" w:rsidR="00201795" w:rsidRPr="00DD35D3" w:rsidRDefault="00201795" w:rsidP="00201795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D35D3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14:paraId="7B097D2F" w14:textId="77777777" w:rsidR="00201795" w:rsidRPr="00DD35D3" w:rsidRDefault="00201795" w:rsidP="00201795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D35D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14:paraId="36146358" w14:textId="77777777" w:rsidR="00201795" w:rsidRPr="00DD35D3" w:rsidRDefault="00201795" w:rsidP="00201795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1BACB81D" w14:textId="20561F56" w:rsidR="00201795" w:rsidRDefault="00201795" w:rsidP="00201795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0" w:type="auto"/>
            <w:vAlign w:val="center"/>
          </w:tcPr>
          <w:p w14:paraId="4733F6C4" w14:textId="22FCE303" w:rsidR="00201795" w:rsidRPr="00DD35D3" w:rsidRDefault="00201795" w:rsidP="00201795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  <w:tc>
          <w:tcPr>
            <w:tcW w:w="0" w:type="auto"/>
          </w:tcPr>
          <w:p w14:paraId="2F8EA834" w14:textId="5A9DA97A" w:rsidR="00201795" w:rsidRPr="00DD35D3" w:rsidRDefault="00201795" w:rsidP="00201795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7</w:t>
            </w:r>
          </w:p>
        </w:tc>
        <w:tc>
          <w:tcPr>
            <w:tcW w:w="0" w:type="auto"/>
          </w:tcPr>
          <w:p w14:paraId="42579FFF" w14:textId="6D7BA0C8" w:rsidR="00201795" w:rsidRDefault="00201795" w:rsidP="00201795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8</w:t>
            </w:r>
          </w:p>
        </w:tc>
      </w:tr>
      <w:tr w:rsidR="00C21CA6" w:rsidRPr="00201795" w14:paraId="4FB67190" w14:textId="6280F387" w:rsidTr="00BF41AC">
        <w:tc>
          <w:tcPr>
            <w:tcW w:w="0" w:type="auto"/>
            <w:vAlign w:val="center"/>
          </w:tcPr>
          <w:p w14:paraId="7F7DFC78" w14:textId="77777777" w:rsidR="00C21CA6" w:rsidRPr="00DB046F" w:rsidRDefault="00C21CA6" w:rsidP="00C21CA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46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0" w:type="auto"/>
          </w:tcPr>
          <w:p w14:paraId="1F4B8540" w14:textId="5189F4D5" w:rsidR="00C21CA6" w:rsidRPr="006C6F14" w:rsidRDefault="00C21CA6" w:rsidP="00C21CA6">
            <w:pPr>
              <w:spacing w:before="60" w:after="60"/>
              <w:jc w:val="both"/>
              <w:rPr>
                <w:rFonts w:ascii="Arial" w:hAnsi="Arial" w:cs="Arial"/>
                <w:i/>
                <w:color w:val="7B7B7B" w:themeColor="accent3" w:themeShade="BF"/>
                <w:sz w:val="22"/>
                <w:szCs w:val="22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Paruošiamieji darbai, technikos mobilizacija ir demobilizacija</w:t>
            </w:r>
          </w:p>
        </w:tc>
        <w:tc>
          <w:tcPr>
            <w:tcW w:w="0" w:type="auto"/>
          </w:tcPr>
          <w:p w14:paraId="2F43B341" w14:textId="72EE07FA" w:rsidR="00C21CA6" w:rsidRPr="00160479" w:rsidRDefault="00C21CA6" w:rsidP="00C21CA6">
            <w:pPr>
              <w:spacing w:before="60" w:after="60"/>
              <w:jc w:val="center"/>
              <w:rPr>
                <w:rFonts w:ascii="Arial" w:hAnsi="Arial" w:cs="Arial"/>
                <w:color w:val="7B7B7B" w:themeColor="accent3" w:themeShade="BF"/>
                <w:sz w:val="22"/>
                <w:szCs w:val="22"/>
              </w:rPr>
            </w:pPr>
            <w:r>
              <w:t>Kompl</w:t>
            </w:r>
            <w:r w:rsidRPr="003C30C3">
              <w:t>.</w:t>
            </w:r>
          </w:p>
        </w:tc>
        <w:tc>
          <w:tcPr>
            <w:tcW w:w="0" w:type="auto"/>
          </w:tcPr>
          <w:p w14:paraId="534097A2" w14:textId="61956AFC" w:rsidR="00C21CA6" w:rsidRPr="00160479" w:rsidRDefault="00C21CA6" w:rsidP="00C21CA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347B">
              <w:t>1</w:t>
            </w:r>
          </w:p>
        </w:tc>
        <w:tc>
          <w:tcPr>
            <w:tcW w:w="0" w:type="auto"/>
          </w:tcPr>
          <w:p w14:paraId="7F97ABF4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0060594" w14:textId="4C1FEB6E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210F5E7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0C1581B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1CA6" w:rsidRPr="00DD35D3" w14:paraId="659DCD1E" w14:textId="77777777" w:rsidTr="00BF41AC">
        <w:tc>
          <w:tcPr>
            <w:tcW w:w="0" w:type="auto"/>
            <w:vAlign w:val="center"/>
          </w:tcPr>
          <w:p w14:paraId="471A30B5" w14:textId="42B436D4" w:rsidR="00C21CA6" w:rsidRPr="00DB046F" w:rsidRDefault="00C21CA6" w:rsidP="00C21CA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0" w:type="auto"/>
          </w:tcPr>
          <w:p w14:paraId="52CB6433" w14:textId="3482834B" w:rsidR="00C21CA6" w:rsidRDefault="00C21CA6" w:rsidP="00C21CA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 xml:space="preserve">Privažiavimo laikinųjų kelių įrengimas </w:t>
            </w:r>
          </w:p>
        </w:tc>
        <w:tc>
          <w:tcPr>
            <w:tcW w:w="0" w:type="auto"/>
          </w:tcPr>
          <w:p w14:paraId="5FCFC733" w14:textId="60CB5D39" w:rsidR="00C21CA6" w:rsidRPr="00A77882" w:rsidRDefault="00C21CA6" w:rsidP="00C21CA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t>Kompl</w:t>
            </w:r>
            <w:r w:rsidRPr="003C30C3">
              <w:t>.</w:t>
            </w:r>
          </w:p>
        </w:tc>
        <w:tc>
          <w:tcPr>
            <w:tcW w:w="0" w:type="auto"/>
          </w:tcPr>
          <w:p w14:paraId="4119E517" w14:textId="3C362BAD" w:rsidR="00C21CA6" w:rsidRDefault="00C21CA6" w:rsidP="00C21CA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347B">
              <w:t>5</w:t>
            </w:r>
          </w:p>
        </w:tc>
        <w:tc>
          <w:tcPr>
            <w:tcW w:w="0" w:type="auto"/>
          </w:tcPr>
          <w:p w14:paraId="15EB0BBC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767CF9" w14:textId="78ACBD6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1A51939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5C58575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1CA6" w:rsidRPr="00DD35D3" w14:paraId="127785A2" w14:textId="77777777" w:rsidTr="00BF41AC">
        <w:tc>
          <w:tcPr>
            <w:tcW w:w="0" w:type="auto"/>
            <w:vAlign w:val="center"/>
          </w:tcPr>
          <w:p w14:paraId="06712773" w14:textId="4F478E53" w:rsidR="00C21CA6" w:rsidRPr="00DB046F" w:rsidRDefault="00C21CA6" w:rsidP="00C21CA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0" w:type="auto"/>
          </w:tcPr>
          <w:p w14:paraId="3E032857" w14:textId="0DF3AE03" w:rsidR="00C21CA6" w:rsidRDefault="00C21CA6" w:rsidP="00C21CA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Priemonių, reikalingų inžinieriniams statiniams apsaugoti, taikymas</w:t>
            </w:r>
          </w:p>
        </w:tc>
        <w:tc>
          <w:tcPr>
            <w:tcW w:w="0" w:type="auto"/>
          </w:tcPr>
          <w:p w14:paraId="1A2F68F9" w14:textId="283EC110" w:rsidR="00C21CA6" w:rsidRPr="00A77882" w:rsidRDefault="00C21CA6" w:rsidP="00C21CA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t>Kompl</w:t>
            </w:r>
            <w:r w:rsidRPr="003C30C3">
              <w:t>.</w:t>
            </w:r>
          </w:p>
        </w:tc>
        <w:tc>
          <w:tcPr>
            <w:tcW w:w="0" w:type="auto"/>
          </w:tcPr>
          <w:p w14:paraId="27DAEA5B" w14:textId="0536556E" w:rsidR="00C21CA6" w:rsidRDefault="00C21CA6" w:rsidP="00C21CA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347B">
              <w:t>1</w:t>
            </w:r>
          </w:p>
        </w:tc>
        <w:tc>
          <w:tcPr>
            <w:tcW w:w="0" w:type="auto"/>
          </w:tcPr>
          <w:p w14:paraId="7EECFF63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45D6CFE" w14:textId="752DF3C0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F2B0E22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1CA2198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1CA6" w:rsidRPr="00DD35D3" w14:paraId="5EC98C76" w14:textId="77777777" w:rsidTr="00BF41AC">
        <w:tc>
          <w:tcPr>
            <w:tcW w:w="0" w:type="auto"/>
            <w:vAlign w:val="center"/>
          </w:tcPr>
          <w:p w14:paraId="308F190F" w14:textId="3A98B54C" w:rsidR="00C21CA6" w:rsidRPr="00DB046F" w:rsidRDefault="00C21CA6" w:rsidP="00C21CA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0" w:type="auto"/>
          </w:tcPr>
          <w:p w14:paraId="7CC112F0" w14:textId="586773CB" w:rsidR="00C21CA6" w:rsidRDefault="00C21CA6" w:rsidP="00C21CA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Vietos paruošimas vandens ir perteklinio dumblo nusistovėjimui</w:t>
            </w:r>
          </w:p>
        </w:tc>
        <w:tc>
          <w:tcPr>
            <w:tcW w:w="0" w:type="auto"/>
          </w:tcPr>
          <w:p w14:paraId="16006DC3" w14:textId="1E0BD884" w:rsidR="00C21CA6" w:rsidRPr="00A77882" w:rsidRDefault="00C21CA6" w:rsidP="00C21CA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t>Kompl</w:t>
            </w:r>
            <w:r w:rsidRPr="003C30C3">
              <w:t>.</w:t>
            </w:r>
          </w:p>
        </w:tc>
        <w:tc>
          <w:tcPr>
            <w:tcW w:w="0" w:type="auto"/>
          </w:tcPr>
          <w:p w14:paraId="297F8CF6" w14:textId="10781EAD" w:rsidR="00C21CA6" w:rsidRDefault="00C21CA6" w:rsidP="00C21CA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347B">
              <w:t>5</w:t>
            </w:r>
          </w:p>
        </w:tc>
        <w:tc>
          <w:tcPr>
            <w:tcW w:w="0" w:type="auto"/>
          </w:tcPr>
          <w:p w14:paraId="76CCBE0E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D4F78E9" w14:textId="650E75DE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CDE3753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3FD12DD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1CA6" w:rsidRPr="00DD35D3" w14:paraId="0A55EA63" w14:textId="77777777" w:rsidTr="00BF41AC">
        <w:tc>
          <w:tcPr>
            <w:tcW w:w="0" w:type="auto"/>
            <w:vAlign w:val="center"/>
          </w:tcPr>
          <w:p w14:paraId="4CDB14F0" w14:textId="5672F418" w:rsidR="00C21CA6" w:rsidRPr="00DB046F" w:rsidRDefault="00C21CA6" w:rsidP="00C21CA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0" w:type="auto"/>
          </w:tcPr>
          <w:p w14:paraId="0BBF26B7" w14:textId="13D21042" w:rsidR="00C21CA6" w:rsidRDefault="00C21CA6" w:rsidP="00C21CA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 xml:space="preserve">Vandens išsiurbimo darbai iš telkinių, esant poreikiui </w:t>
            </w:r>
          </w:p>
        </w:tc>
        <w:tc>
          <w:tcPr>
            <w:tcW w:w="0" w:type="auto"/>
          </w:tcPr>
          <w:p w14:paraId="3F3CE0B2" w14:textId="4A3AA33B" w:rsidR="00C21CA6" w:rsidRPr="00A77882" w:rsidRDefault="00C21CA6" w:rsidP="00C21CA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t>Kompl</w:t>
            </w:r>
            <w:r w:rsidRPr="003C30C3">
              <w:t>.</w:t>
            </w:r>
          </w:p>
        </w:tc>
        <w:tc>
          <w:tcPr>
            <w:tcW w:w="0" w:type="auto"/>
          </w:tcPr>
          <w:p w14:paraId="1D84D892" w14:textId="6B3D91C9" w:rsidR="00C21CA6" w:rsidRDefault="00C21CA6" w:rsidP="00C21CA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347B">
              <w:t>5</w:t>
            </w:r>
          </w:p>
        </w:tc>
        <w:tc>
          <w:tcPr>
            <w:tcW w:w="0" w:type="auto"/>
          </w:tcPr>
          <w:p w14:paraId="5DB8D28F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C750C98" w14:textId="27A41B52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170D580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0BB3E67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1CA6" w:rsidRPr="00DD35D3" w14:paraId="4AB92D9A" w14:textId="77777777" w:rsidTr="00BF41AC">
        <w:tc>
          <w:tcPr>
            <w:tcW w:w="0" w:type="auto"/>
            <w:vAlign w:val="center"/>
          </w:tcPr>
          <w:p w14:paraId="4A368AB9" w14:textId="2E727AD5" w:rsidR="00C21CA6" w:rsidRPr="00DB046F" w:rsidRDefault="00C21CA6" w:rsidP="00C21CA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0" w:type="auto"/>
          </w:tcPr>
          <w:p w14:paraId="2974A8E9" w14:textId="7CC681D3" w:rsidR="00C21CA6" w:rsidRDefault="00C21CA6" w:rsidP="00C21CA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Augalijos, krūmynų ir užneštų sąnašų pašalinimas</w:t>
            </w:r>
          </w:p>
        </w:tc>
        <w:tc>
          <w:tcPr>
            <w:tcW w:w="0" w:type="auto"/>
          </w:tcPr>
          <w:p w14:paraId="7B80B3FB" w14:textId="595A9A34" w:rsidR="00C21CA6" w:rsidRPr="00A77882" w:rsidRDefault="00C21CA6" w:rsidP="00C21CA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t>Kompl</w:t>
            </w:r>
            <w:r w:rsidRPr="003C30C3">
              <w:t>.</w:t>
            </w:r>
          </w:p>
        </w:tc>
        <w:tc>
          <w:tcPr>
            <w:tcW w:w="0" w:type="auto"/>
          </w:tcPr>
          <w:p w14:paraId="13858D03" w14:textId="340EBC0A" w:rsidR="00C21CA6" w:rsidRDefault="00C21CA6" w:rsidP="00C21CA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347B">
              <w:t>5</w:t>
            </w:r>
          </w:p>
        </w:tc>
        <w:tc>
          <w:tcPr>
            <w:tcW w:w="0" w:type="auto"/>
          </w:tcPr>
          <w:p w14:paraId="4491E115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57F6411" w14:textId="16729384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32E8798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B14742A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1CA6" w:rsidRPr="00DD35D3" w14:paraId="7DA0CBAE" w14:textId="77777777" w:rsidTr="00BF41AC">
        <w:tc>
          <w:tcPr>
            <w:tcW w:w="0" w:type="auto"/>
            <w:vAlign w:val="center"/>
          </w:tcPr>
          <w:p w14:paraId="1F4F45CF" w14:textId="2211AAF0" w:rsidR="00C21CA6" w:rsidRPr="00DB046F" w:rsidRDefault="00C21CA6" w:rsidP="00C21CA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7.</w:t>
            </w:r>
          </w:p>
        </w:tc>
        <w:tc>
          <w:tcPr>
            <w:tcW w:w="0" w:type="auto"/>
          </w:tcPr>
          <w:p w14:paraId="3F35CA6D" w14:textId="666F714A" w:rsidR="00C21CA6" w:rsidRDefault="00C21CA6" w:rsidP="00C21CA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Perteklinio dumblo ir grunto iškasimas bei sandėliavimas laikinose sąvartose dumblo nusistovėjimui.</w:t>
            </w:r>
          </w:p>
        </w:tc>
        <w:tc>
          <w:tcPr>
            <w:tcW w:w="0" w:type="auto"/>
          </w:tcPr>
          <w:p w14:paraId="0DA3823B" w14:textId="7716F019" w:rsidR="00C21CA6" w:rsidRPr="00A77882" w:rsidRDefault="00C21CA6" w:rsidP="00C21CA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t>Kompl</w:t>
            </w:r>
            <w:r w:rsidRPr="003C30C3">
              <w:t>.</w:t>
            </w:r>
          </w:p>
        </w:tc>
        <w:tc>
          <w:tcPr>
            <w:tcW w:w="0" w:type="auto"/>
          </w:tcPr>
          <w:p w14:paraId="54C7C19D" w14:textId="34509464" w:rsidR="00C21CA6" w:rsidRDefault="00C21CA6" w:rsidP="00C21CA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347B">
              <w:t>5</w:t>
            </w:r>
          </w:p>
        </w:tc>
        <w:tc>
          <w:tcPr>
            <w:tcW w:w="0" w:type="auto"/>
          </w:tcPr>
          <w:p w14:paraId="35A91936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E5B7603" w14:textId="2B74A9F6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5CAF9A0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6D7533B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1CA6" w:rsidRPr="00DD35D3" w14:paraId="7B224EC8" w14:textId="77777777" w:rsidTr="00BF41AC">
        <w:tc>
          <w:tcPr>
            <w:tcW w:w="0" w:type="auto"/>
            <w:vAlign w:val="center"/>
          </w:tcPr>
          <w:p w14:paraId="7A9ADC5E" w14:textId="0D250AD9" w:rsidR="00C21CA6" w:rsidRDefault="00C21CA6" w:rsidP="00C21CA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0" w:type="auto"/>
          </w:tcPr>
          <w:p w14:paraId="2204F4DE" w14:textId="5C5A049D" w:rsidR="00C21CA6" w:rsidRDefault="00C21CA6" w:rsidP="00C21CA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Pakrančių šlaitų formavimas padarant nuolydį į vandens paėmimo vietą, stabilizavimas ir sutvarkymas.</w:t>
            </w:r>
          </w:p>
        </w:tc>
        <w:tc>
          <w:tcPr>
            <w:tcW w:w="0" w:type="auto"/>
          </w:tcPr>
          <w:p w14:paraId="33329FB9" w14:textId="4605E8FE" w:rsidR="00C21CA6" w:rsidRPr="003C30C3" w:rsidRDefault="00C21CA6" w:rsidP="00C21CA6">
            <w:pPr>
              <w:spacing w:before="60" w:after="60"/>
              <w:jc w:val="center"/>
            </w:pPr>
            <w:r>
              <w:t>Kompl</w:t>
            </w:r>
            <w:r w:rsidRPr="003C30C3">
              <w:t>.</w:t>
            </w:r>
          </w:p>
        </w:tc>
        <w:tc>
          <w:tcPr>
            <w:tcW w:w="0" w:type="auto"/>
          </w:tcPr>
          <w:p w14:paraId="38264317" w14:textId="1259821E" w:rsidR="00C21CA6" w:rsidRDefault="00C21CA6" w:rsidP="00C21CA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347B">
              <w:t>5</w:t>
            </w:r>
          </w:p>
        </w:tc>
        <w:tc>
          <w:tcPr>
            <w:tcW w:w="0" w:type="auto"/>
          </w:tcPr>
          <w:p w14:paraId="2EE89CC1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CD251F6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B9F068A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ECA8A24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1CA6" w:rsidRPr="00DD35D3" w14:paraId="30996F6E" w14:textId="77777777" w:rsidTr="00BF41AC">
        <w:tc>
          <w:tcPr>
            <w:tcW w:w="0" w:type="auto"/>
            <w:vAlign w:val="center"/>
          </w:tcPr>
          <w:p w14:paraId="63C4122C" w14:textId="533B4420" w:rsidR="00C21CA6" w:rsidRDefault="00C21CA6" w:rsidP="00C21CA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0" w:type="auto"/>
          </w:tcPr>
          <w:p w14:paraId="73F9FD78" w14:textId="046FE7FC" w:rsidR="00C21CA6" w:rsidRDefault="00C21CA6" w:rsidP="00C21CA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Nusistovėjusio dumblo ir grunto transportavimas iki 1 km atstumu</w:t>
            </w:r>
          </w:p>
        </w:tc>
        <w:tc>
          <w:tcPr>
            <w:tcW w:w="0" w:type="auto"/>
          </w:tcPr>
          <w:p w14:paraId="587DDC7A" w14:textId="6BC82021" w:rsidR="00C21CA6" w:rsidRPr="003C30C3" w:rsidRDefault="00C21CA6" w:rsidP="00C21CA6">
            <w:pPr>
              <w:spacing w:before="60" w:after="60"/>
              <w:jc w:val="center"/>
            </w:pPr>
            <w:r>
              <w:t>Kompl</w:t>
            </w:r>
            <w:r w:rsidRPr="003C30C3">
              <w:t>.</w:t>
            </w:r>
          </w:p>
        </w:tc>
        <w:tc>
          <w:tcPr>
            <w:tcW w:w="0" w:type="auto"/>
          </w:tcPr>
          <w:p w14:paraId="6F802622" w14:textId="0EE17ECF" w:rsidR="00C21CA6" w:rsidRDefault="00C21CA6" w:rsidP="00C21CA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347B">
              <w:t>5</w:t>
            </w:r>
          </w:p>
        </w:tc>
        <w:tc>
          <w:tcPr>
            <w:tcW w:w="0" w:type="auto"/>
          </w:tcPr>
          <w:p w14:paraId="2243E32F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16F4D3B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5F28B07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4CC6709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1CA6" w:rsidRPr="00DD35D3" w14:paraId="009C224F" w14:textId="77777777" w:rsidTr="00BF41AC">
        <w:tc>
          <w:tcPr>
            <w:tcW w:w="0" w:type="auto"/>
            <w:vAlign w:val="center"/>
          </w:tcPr>
          <w:p w14:paraId="4F1D41C1" w14:textId="39FA05A9" w:rsidR="00C21CA6" w:rsidRDefault="00C21CA6" w:rsidP="00C21CA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0" w:type="auto"/>
          </w:tcPr>
          <w:p w14:paraId="3070680D" w14:textId="54236611" w:rsidR="00C21CA6" w:rsidRDefault="00C21CA6" w:rsidP="00C21CA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Nusistovėjusio dumblo ir grunto išlyginimas teritorijoje</w:t>
            </w:r>
          </w:p>
        </w:tc>
        <w:tc>
          <w:tcPr>
            <w:tcW w:w="0" w:type="auto"/>
          </w:tcPr>
          <w:p w14:paraId="63548127" w14:textId="7785733E" w:rsidR="00C21CA6" w:rsidRPr="003C30C3" w:rsidRDefault="00C21CA6" w:rsidP="00C21CA6">
            <w:pPr>
              <w:spacing w:before="60" w:after="60"/>
              <w:jc w:val="center"/>
            </w:pPr>
            <w:r>
              <w:t>Kompl</w:t>
            </w:r>
            <w:r w:rsidRPr="003C30C3">
              <w:t>.</w:t>
            </w:r>
          </w:p>
        </w:tc>
        <w:tc>
          <w:tcPr>
            <w:tcW w:w="0" w:type="auto"/>
          </w:tcPr>
          <w:p w14:paraId="3BEBAB7B" w14:textId="7BCA90BB" w:rsidR="00C21CA6" w:rsidRDefault="00C21CA6" w:rsidP="00C21CA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347B">
              <w:t>5</w:t>
            </w:r>
          </w:p>
        </w:tc>
        <w:tc>
          <w:tcPr>
            <w:tcW w:w="0" w:type="auto"/>
          </w:tcPr>
          <w:p w14:paraId="5B1E6041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75F7DE6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56DA3B0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A2D8D8D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1CA6" w:rsidRPr="00DD35D3" w14:paraId="4BD73993" w14:textId="77777777" w:rsidTr="00BF41AC">
        <w:tc>
          <w:tcPr>
            <w:tcW w:w="0" w:type="auto"/>
            <w:vAlign w:val="center"/>
          </w:tcPr>
          <w:p w14:paraId="609D0899" w14:textId="44C9A5A9" w:rsidR="00C21CA6" w:rsidRDefault="00C21CA6" w:rsidP="00C21CA6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0" w:type="auto"/>
          </w:tcPr>
          <w:p w14:paraId="035FB7E4" w14:textId="6D0F8ADE" w:rsidR="00C21CA6" w:rsidRDefault="00C21CA6" w:rsidP="00C21CA6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kern w:val="36"/>
                <w:sz w:val="22"/>
                <w:szCs w:val="22"/>
              </w:rPr>
              <w:t>Baigiamieji teritorijos sutvarkymo darbai</w:t>
            </w:r>
          </w:p>
        </w:tc>
        <w:tc>
          <w:tcPr>
            <w:tcW w:w="0" w:type="auto"/>
          </w:tcPr>
          <w:p w14:paraId="0A1E654C" w14:textId="55A30908" w:rsidR="00C21CA6" w:rsidRPr="003C30C3" w:rsidRDefault="00C21CA6" w:rsidP="00C21CA6">
            <w:pPr>
              <w:spacing w:before="60" w:after="60"/>
              <w:jc w:val="center"/>
            </w:pPr>
            <w:r>
              <w:t>Kompl</w:t>
            </w:r>
            <w:r w:rsidRPr="003C30C3">
              <w:t>.</w:t>
            </w:r>
          </w:p>
        </w:tc>
        <w:tc>
          <w:tcPr>
            <w:tcW w:w="0" w:type="auto"/>
          </w:tcPr>
          <w:p w14:paraId="4B20C251" w14:textId="251F455B" w:rsidR="00C21CA6" w:rsidRDefault="00C21CA6" w:rsidP="00C21CA6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347B">
              <w:t>1</w:t>
            </w:r>
          </w:p>
        </w:tc>
        <w:tc>
          <w:tcPr>
            <w:tcW w:w="0" w:type="auto"/>
          </w:tcPr>
          <w:p w14:paraId="42CB6F9F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1860A92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E50346A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5F7BB3F" w14:textId="77777777" w:rsidR="00C21CA6" w:rsidRPr="00160479" w:rsidRDefault="00C21CA6" w:rsidP="00C21CA6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7E06" w:rsidRPr="00DD35D3" w14:paraId="1B981811" w14:textId="77777777" w:rsidTr="00BF41AC">
        <w:tc>
          <w:tcPr>
            <w:tcW w:w="0" w:type="auto"/>
            <w:vAlign w:val="center"/>
          </w:tcPr>
          <w:p w14:paraId="7A94C7F9" w14:textId="77777777" w:rsidR="00E57E06" w:rsidRDefault="00E57E06" w:rsidP="002017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38C89ECF" w14:textId="12C2146D" w:rsidR="00E57E06" w:rsidRPr="00E57E06" w:rsidRDefault="00E57E06" w:rsidP="00201795">
            <w:pPr>
              <w:spacing w:before="60" w:after="60"/>
              <w:rPr>
                <w:b/>
                <w:bCs/>
              </w:rPr>
            </w:pPr>
            <w:r w:rsidRPr="00E57E06">
              <w:rPr>
                <w:b/>
                <w:bCs/>
              </w:rPr>
              <w:t>Iš viso:</w:t>
            </w:r>
          </w:p>
        </w:tc>
        <w:tc>
          <w:tcPr>
            <w:tcW w:w="0" w:type="auto"/>
          </w:tcPr>
          <w:p w14:paraId="03812EB7" w14:textId="3A964535" w:rsidR="00E57E06" w:rsidRPr="00E57E06" w:rsidRDefault="00E57E06" w:rsidP="00E57E06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E57E06">
              <w:rPr>
                <w:sz w:val="28"/>
                <w:szCs w:val="28"/>
              </w:rPr>
              <w:t>x</w:t>
            </w:r>
          </w:p>
        </w:tc>
        <w:tc>
          <w:tcPr>
            <w:tcW w:w="0" w:type="auto"/>
          </w:tcPr>
          <w:p w14:paraId="0DE9C8D9" w14:textId="31E9D128" w:rsidR="00E57E06" w:rsidRPr="00E57E06" w:rsidRDefault="00E57E06" w:rsidP="00E57E06">
            <w:pPr>
              <w:spacing w:before="60" w:after="60"/>
              <w:ind w:firstLine="41"/>
              <w:jc w:val="center"/>
              <w:rPr>
                <w:sz w:val="28"/>
                <w:szCs w:val="28"/>
              </w:rPr>
            </w:pPr>
            <w:r w:rsidRPr="00E57E06">
              <w:rPr>
                <w:sz w:val="28"/>
                <w:szCs w:val="28"/>
              </w:rPr>
              <w:t>x</w:t>
            </w:r>
          </w:p>
        </w:tc>
        <w:tc>
          <w:tcPr>
            <w:tcW w:w="0" w:type="auto"/>
          </w:tcPr>
          <w:p w14:paraId="5CCAE04E" w14:textId="7209A945" w:rsidR="00E57E06" w:rsidRPr="00E57E06" w:rsidRDefault="00E57E06" w:rsidP="00E57E06">
            <w:pPr>
              <w:spacing w:before="60" w:after="60"/>
              <w:ind w:firstLine="41"/>
              <w:jc w:val="center"/>
              <w:rPr>
                <w:sz w:val="28"/>
                <w:szCs w:val="28"/>
              </w:rPr>
            </w:pPr>
            <w:r w:rsidRPr="00E57E06">
              <w:rPr>
                <w:sz w:val="28"/>
                <w:szCs w:val="28"/>
              </w:rPr>
              <w:t>x</w:t>
            </w:r>
          </w:p>
        </w:tc>
        <w:tc>
          <w:tcPr>
            <w:tcW w:w="0" w:type="auto"/>
            <w:vAlign w:val="center"/>
          </w:tcPr>
          <w:p w14:paraId="6E0C085E" w14:textId="77777777" w:rsidR="00E57E06" w:rsidRPr="00160479" w:rsidRDefault="00E57E06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EA9FDE6" w14:textId="77777777" w:rsidR="00E57E06" w:rsidRPr="00160479" w:rsidRDefault="00E57E06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A7E5538" w14:textId="77777777" w:rsidR="00E57E06" w:rsidRPr="00160479" w:rsidRDefault="00E57E06" w:rsidP="00201795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A759EE" w14:textId="74015594" w:rsidR="00C77E54" w:rsidRDefault="00C77E54" w:rsidP="000F4431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*</w:t>
      </w:r>
      <w:r w:rsidRPr="00C644BA">
        <w:rPr>
          <w:rFonts w:ascii="Arial" w:eastAsia="Calibri" w:hAnsi="Arial" w:cs="Arial"/>
          <w:sz w:val="22"/>
          <w:szCs w:val="22"/>
        </w:rPr>
        <w:t xml:space="preserve"> Jei „PVM“ laukas nepildomas, nurodykite priežastis, dėl kurių PVM nemokamas: _________________________________________________________________________ .</w:t>
      </w:r>
    </w:p>
    <w:p w14:paraId="7BEC8BCE" w14:textId="77777777" w:rsidR="00A77882" w:rsidRPr="00C644BA" w:rsidRDefault="00A77882" w:rsidP="000F4431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1E2E3AE1" w14:textId="1A977F40" w:rsidR="004E16F4" w:rsidRPr="00C644BA" w:rsidRDefault="004E16F4" w:rsidP="003B7D2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644BA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6E958BBF" w14:textId="77777777" w:rsidR="004E16F4" w:rsidRPr="00C644BA" w:rsidRDefault="004E16F4" w:rsidP="004E16F4">
      <w:pPr>
        <w:jc w:val="both"/>
        <w:rPr>
          <w:rFonts w:ascii="Arial" w:hAnsi="Arial" w:cs="Arial"/>
          <w:sz w:val="22"/>
          <w:szCs w:val="22"/>
        </w:rPr>
      </w:pPr>
    </w:p>
    <w:p w14:paraId="7A1F1F8F" w14:textId="77777777" w:rsidR="004E16F4" w:rsidRPr="00C644BA" w:rsidRDefault="004E16F4" w:rsidP="004E16F4">
      <w:pPr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4E16F4" w:rsidRPr="00C644BA" w14:paraId="79E6BD96" w14:textId="77777777" w:rsidTr="00C644BA">
        <w:tc>
          <w:tcPr>
            <w:tcW w:w="0" w:type="auto"/>
            <w:shd w:val="clear" w:color="auto" w:fill="C5E0B3" w:themeFill="accent6" w:themeFillTint="66"/>
            <w:vAlign w:val="center"/>
          </w:tcPr>
          <w:p w14:paraId="170AB6D9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11156D17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5E0B3" w:themeFill="accent6" w:themeFillTint="66"/>
          </w:tcPr>
          <w:p w14:paraId="7E06BF0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5E0B3" w:themeFill="accent6" w:themeFillTint="66"/>
            <w:vAlign w:val="center"/>
          </w:tcPr>
          <w:p w14:paraId="63DC62A9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18C1E0D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5E0B3" w:themeFill="accent6" w:themeFillTint="66"/>
            <w:vAlign w:val="center"/>
          </w:tcPr>
          <w:p w14:paraId="60DC2E3D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4E16F4" w:rsidRPr="00C644BA" w14:paraId="213F3EA0" w14:textId="77777777" w:rsidTr="00647289">
        <w:tc>
          <w:tcPr>
            <w:tcW w:w="0" w:type="auto"/>
            <w:vAlign w:val="center"/>
          </w:tcPr>
          <w:p w14:paraId="2404251F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4E10D307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67C994B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2511C5B6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35DAAD83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44BA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4E16F4" w:rsidRPr="00C644BA" w14:paraId="6A7483CD" w14:textId="77777777" w:rsidTr="00647289">
        <w:tc>
          <w:tcPr>
            <w:tcW w:w="0" w:type="auto"/>
            <w:vAlign w:val="center"/>
          </w:tcPr>
          <w:p w14:paraId="12525745" w14:textId="77777777" w:rsidR="004E16F4" w:rsidRPr="00C644BA" w:rsidRDefault="004E16F4" w:rsidP="004E16F4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BEAAF0E" w14:textId="77777777" w:rsidR="004E16F4" w:rsidRPr="00C644BA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54AA6BE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4BEBAE33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B86B903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6871E7D9" w14:textId="77777777" w:rsidTr="00647289">
        <w:tc>
          <w:tcPr>
            <w:tcW w:w="0" w:type="auto"/>
            <w:vAlign w:val="center"/>
          </w:tcPr>
          <w:p w14:paraId="12F135E7" w14:textId="77777777" w:rsidR="004E16F4" w:rsidRPr="00C644BA" w:rsidRDefault="004E16F4" w:rsidP="004E16F4">
            <w:pPr>
              <w:pStyle w:val="ListParagraph"/>
              <w:numPr>
                <w:ilvl w:val="0"/>
                <w:numId w:val="2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AAD9E02" w14:textId="77777777" w:rsidR="004E16F4" w:rsidRPr="00C644BA" w:rsidRDefault="004E16F4" w:rsidP="00647289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1938A52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2E2C3B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A638F01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16F4" w:rsidRPr="00C644BA" w14:paraId="46E37FBF" w14:textId="77777777" w:rsidTr="00647289">
        <w:tc>
          <w:tcPr>
            <w:tcW w:w="0" w:type="auto"/>
            <w:vAlign w:val="center"/>
          </w:tcPr>
          <w:p w14:paraId="74D8671D" w14:textId="77777777" w:rsidR="004E16F4" w:rsidRPr="00C644BA" w:rsidRDefault="004E16F4" w:rsidP="00647289">
            <w:pPr>
              <w:pStyle w:val="ListParagraph"/>
              <w:tabs>
                <w:tab w:val="left" w:pos="175"/>
              </w:tabs>
              <w:spacing w:before="60" w:after="60"/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C644BA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CF8CA55" w14:textId="77777777" w:rsidR="004E16F4" w:rsidRPr="00C644BA" w:rsidRDefault="004E16F4" w:rsidP="0064728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F76F006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70E30B84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13DB206" w14:textId="77777777" w:rsidR="004E16F4" w:rsidRPr="00C644BA" w:rsidRDefault="004E16F4" w:rsidP="00647289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1809EB" w14:textId="77777777" w:rsidR="004E16F4" w:rsidRPr="00C644BA" w:rsidRDefault="004E16F4" w:rsidP="004E16F4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Pasirašydamas šį pasiūlymą, tvirtintu, kad:</w:t>
      </w:r>
    </w:p>
    <w:p w14:paraId="5F414FEA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7A3B226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0DF65C76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3F45C99F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354BFC9" w14:textId="77777777" w:rsidR="004E16F4" w:rsidRPr="00C644BA" w:rsidRDefault="004E16F4" w:rsidP="004E16F4">
      <w:pPr>
        <w:pStyle w:val="ListParagraph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 xml:space="preserve">mes </w:t>
      </w:r>
      <w:r w:rsidRPr="00C644BA">
        <w:rPr>
          <w:rFonts w:ascii="Arial" w:hAnsi="Arial" w:cs="Arial"/>
          <w:sz w:val="22"/>
          <w:szCs w:val="22"/>
          <w:u w:val="single"/>
        </w:rPr>
        <w:t>esame / nesame</w:t>
      </w:r>
      <w:r w:rsidRPr="00C644BA">
        <w:rPr>
          <w:rFonts w:ascii="Arial" w:hAnsi="Arial" w:cs="Arial"/>
          <w:sz w:val="22"/>
          <w:szCs w:val="22"/>
        </w:rPr>
        <w:t xml:space="preserve"> </w:t>
      </w:r>
      <w:r w:rsidRPr="00C644BA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644BA">
        <w:rPr>
          <w:rFonts w:ascii="Arial" w:hAnsi="Arial" w:cs="Arial"/>
          <w:color w:val="FF0000"/>
          <w:sz w:val="22"/>
          <w:szCs w:val="22"/>
        </w:rPr>
        <w:t xml:space="preserve"> </w:t>
      </w:r>
      <w:r w:rsidRPr="00C644BA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154E78DC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2142F05B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200B8C02" w14:textId="77777777" w:rsidR="004E16F4" w:rsidRPr="00C644BA" w:rsidRDefault="004E16F4" w:rsidP="004E16F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4B21352E" w14:textId="68AF5DDE" w:rsidR="009E566D" w:rsidRPr="00C644BA" w:rsidRDefault="004E16F4" w:rsidP="00BF41AC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644BA">
        <w:rPr>
          <w:rFonts w:ascii="Arial" w:hAnsi="Arial" w:cs="Arial"/>
          <w:sz w:val="22"/>
          <w:szCs w:val="22"/>
        </w:rPr>
        <w:t>(Tiekėjo arba jo įgalioto asmens vardas, pavardė, parašas)</w:t>
      </w:r>
      <w:bookmarkEnd w:id="0"/>
      <w:bookmarkEnd w:id="2"/>
    </w:p>
    <w:sectPr w:rsidR="009E566D" w:rsidRPr="00C644BA" w:rsidSect="00C2306C">
      <w:headerReference w:type="default" r:id="rId8"/>
      <w:footerReference w:type="default" r:id="rId9"/>
      <w:headerReference w:type="first" r:id="rId10"/>
      <w:pgSz w:w="11906" w:h="16838" w:code="9"/>
      <w:pgMar w:top="1134" w:right="567" w:bottom="1134" w:left="1701" w:header="567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33F52C" w14:textId="77777777" w:rsidR="00676307" w:rsidRDefault="00676307" w:rsidP="004E16F4">
      <w:r>
        <w:separator/>
      </w:r>
    </w:p>
  </w:endnote>
  <w:endnote w:type="continuationSeparator" w:id="0">
    <w:p w14:paraId="511D45FB" w14:textId="77777777" w:rsidR="00676307" w:rsidRDefault="00676307" w:rsidP="004E1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5010E021" w14:textId="77777777" w:rsidR="000F53C7" w:rsidRPr="000E27B0" w:rsidRDefault="00D528A8">
        <w:pPr>
          <w:pStyle w:val="Footer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Pr="000E27B0">
          <w:rPr>
            <w:rFonts w:ascii="Arial" w:hAnsi="Arial" w:cs="Arial"/>
            <w:noProof/>
            <w:sz w:val="22"/>
            <w:szCs w:val="22"/>
          </w:rPr>
          <w:t>4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32733A84" w14:textId="77777777" w:rsidR="000F53C7" w:rsidRDefault="000F53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B8EBA" w14:textId="77777777" w:rsidR="00676307" w:rsidRDefault="00676307" w:rsidP="004E16F4">
      <w:r>
        <w:separator/>
      </w:r>
    </w:p>
  </w:footnote>
  <w:footnote w:type="continuationSeparator" w:id="0">
    <w:p w14:paraId="23BEBF53" w14:textId="77777777" w:rsidR="00676307" w:rsidRDefault="00676307" w:rsidP="004E16F4">
      <w:r>
        <w:continuationSeparator/>
      </w:r>
    </w:p>
  </w:footnote>
  <w:footnote w:id="1">
    <w:p w14:paraId="38AD2E53" w14:textId="77777777" w:rsidR="00C644BA" w:rsidRPr="00DD35D3" w:rsidRDefault="00C644BA" w:rsidP="00C644BA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FootnoteReference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F30964"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74E8DA0C" w14:textId="77777777" w:rsidR="00201795" w:rsidRPr="00DD35D3" w:rsidRDefault="00201795" w:rsidP="008F2295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FootnoteReference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 xml:space="preserve">Į </w:t>
      </w:r>
      <w:r w:rsidRPr="00DD35D3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„Pasiūlymo kainą su PVM“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turi būti įskaityti visi mokesčiai ir visos tiekėjo išlaidos pagal pirkimo dokumentų reikalavimus.</w:t>
      </w:r>
      <w:r w:rsidRPr="00DD35D3">
        <w:rPr>
          <w:rFonts w:ascii="Arial" w:eastAsia="Calibri" w:hAnsi="Arial" w:cs="Arial"/>
          <w:color w:val="000000" w:themeColor="text1"/>
          <w:sz w:val="18"/>
          <w:szCs w:val="18"/>
        </w:rPr>
        <w:t xml:space="preserve"> </w:t>
      </w:r>
      <w:r w:rsidRPr="00DD35D3">
        <w:rPr>
          <w:rFonts w:ascii="Arial" w:hAnsi="Arial" w:cs="Arial"/>
          <w:iCs/>
          <w:color w:val="000000" w:themeColor="text1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AE40B" w14:textId="77777777" w:rsidR="000F53C7" w:rsidRDefault="000F53C7" w:rsidP="00481B87">
    <w:pPr>
      <w:pStyle w:val="Header"/>
      <w:tabs>
        <w:tab w:val="clear" w:pos="4153"/>
        <w:tab w:val="clear" w:pos="8306"/>
        <w:tab w:val="left" w:pos="4005"/>
      </w:tabs>
    </w:pPr>
  </w:p>
  <w:p w14:paraId="4B4B3C02" w14:textId="77777777" w:rsidR="000F53C7" w:rsidRDefault="000F53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480BB" w14:textId="1EA66362" w:rsidR="008875B9" w:rsidRPr="008875B9" w:rsidRDefault="008875B9" w:rsidP="008875B9">
    <w:pPr>
      <w:pStyle w:val="Header"/>
      <w:jc w:val="right"/>
    </w:pPr>
    <w:r w:rsidRPr="008875B9">
      <w:t xml:space="preserve">Skelbiamos apklausos </w:t>
    </w:r>
  </w:p>
  <w:p w14:paraId="62D41E7B" w14:textId="4F1B193C" w:rsidR="000F53C7" w:rsidRPr="008875B9" w:rsidRDefault="004E16F4" w:rsidP="004E16F4">
    <w:pPr>
      <w:pStyle w:val="Header"/>
      <w:jc w:val="right"/>
      <w:rPr>
        <w:sz w:val="22"/>
        <w:szCs w:val="22"/>
      </w:rPr>
    </w:pPr>
    <w:r w:rsidRPr="008875B9">
      <w:rPr>
        <w:sz w:val="22"/>
        <w:szCs w:val="22"/>
      </w:rPr>
      <w:t xml:space="preserve">Specialiųjų sąlygų </w:t>
    </w:r>
    <w:r w:rsidR="00F07350">
      <w:rPr>
        <w:sz w:val="22"/>
        <w:szCs w:val="22"/>
      </w:rPr>
      <w:t>2</w:t>
    </w:r>
    <w:r w:rsidRPr="008875B9">
      <w:rPr>
        <w:sz w:val="22"/>
        <w:szCs w:val="22"/>
      </w:rPr>
      <w:t xml:space="preserve">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6D2401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517">
    <w:abstractNumId w:val="4"/>
  </w:num>
  <w:num w:numId="2" w16cid:durableId="1575895508">
    <w:abstractNumId w:val="0"/>
  </w:num>
  <w:num w:numId="3" w16cid:durableId="576520940">
    <w:abstractNumId w:val="1"/>
  </w:num>
  <w:num w:numId="4" w16cid:durableId="1064992016">
    <w:abstractNumId w:val="2"/>
  </w:num>
  <w:num w:numId="5" w16cid:durableId="5619822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4072029">
    <w:abstractNumId w:val="5"/>
  </w:num>
  <w:num w:numId="7" w16cid:durableId="1716932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6F4"/>
    <w:rsid w:val="00022A95"/>
    <w:rsid w:val="0005550C"/>
    <w:rsid w:val="00056248"/>
    <w:rsid w:val="00064E1D"/>
    <w:rsid w:val="0006649F"/>
    <w:rsid w:val="00093B55"/>
    <w:rsid w:val="000B5613"/>
    <w:rsid w:val="000F4431"/>
    <w:rsid w:val="000F53C7"/>
    <w:rsid w:val="001123B1"/>
    <w:rsid w:val="001906D0"/>
    <w:rsid w:val="001C1D3D"/>
    <w:rsid w:val="001D4A5A"/>
    <w:rsid w:val="00201795"/>
    <w:rsid w:val="00257473"/>
    <w:rsid w:val="002A6BCD"/>
    <w:rsid w:val="0033170C"/>
    <w:rsid w:val="003455E2"/>
    <w:rsid w:val="003B7D2F"/>
    <w:rsid w:val="00406688"/>
    <w:rsid w:val="00487F0D"/>
    <w:rsid w:val="004C25DE"/>
    <w:rsid w:val="004E16F4"/>
    <w:rsid w:val="004E5E5D"/>
    <w:rsid w:val="00595AD1"/>
    <w:rsid w:val="005F6BA5"/>
    <w:rsid w:val="00651093"/>
    <w:rsid w:val="00676307"/>
    <w:rsid w:val="006C6F14"/>
    <w:rsid w:val="00713DAD"/>
    <w:rsid w:val="007753CB"/>
    <w:rsid w:val="007B6137"/>
    <w:rsid w:val="007B6443"/>
    <w:rsid w:val="00812ABD"/>
    <w:rsid w:val="008875B9"/>
    <w:rsid w:val="008C2C53"/>
    <w:rsid w:val="008C52AE"/>
    <w:rsid w:val="008E1F1C"/>
    <w:rsid w:val="008F2295"/>
    <w:rsid w:val="00924F66"/>
    <w:rsid w:val="00965A90"/>
    <w:rsid w:val="009C6699"/>
    <w:rsid w:val="009E566D"/>
    <w:rsid w:val="009F09CC"/>
    <w:rsid w:val="009F68A2"/>
    <w:rsid w:val="00A40FA4"/>
    <w:rsid w:val="00A52609"/>
    <w:rsid w:val="00A77882"/>
    <w:rsid w:val="00AE7806"/>
    <w:rsid w:val="00AF1055"/>
    <w:rsid w:val="00B878AE"/>
    <w:rsid w:val="00BA603E"/>
    <w:rsid w:val="00BC1839"/>
    <w:rsid w:val="00BE3FA4"/>
    <w:rsid w:val="00BF0AD4"/>
    <w:rsid w:val="00BF41AC"/>
    <w:rsid w:val="00C21CA6"/>
    <w:rsid w:val="00C2306C"/>
    <w:rsid w:val="00C644BA"/>
    <w:rsid w:val="00C77E54"/>
    <w:rsid w:val="00CF135A"/>
    <w:rsid w:val="00D052B6"/>
    <w:rsid w:val="00D11413"/>
    <w:rsid w:val="00D17104"/>
    <w:rsid w:val="00D528A8"/>
    <w:rsid w:val="00D652F9"/>
    <w:rsid w:val="00DA54DE"/>
    <w:rsid w:val="00E17B0F"/>
    <w:rsid w:val="00E57E06"/>
    <w:rsid w:val="00EF6D75"/>
    <w:rsid w:val="00F0080D"/>
    <w:rsid w:val="00F03A67"/>
    <w:rsid w:val="00F07350"/>
    <w:rsid w:val="00F17059"/>
    <w:rsid w:val="00F81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E7BF8"/>
  <w15:chartTrackingRefBased/>
  <w15:docId w15:val="{9AD5C268-7E2C-4EA5-8CCC-BC16CD2D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6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E16F4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E16F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Normal"/>
    <w:link w:val="ListParagraphChar"/>
    <w:qFormat/>
    <w:rsid w:val="004E16F4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4E16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4E16F4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4E16F4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4E16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4E16F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E16F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4E16F4"/>
    <w:rPr>
      <w:vertAlign w:val="superscript"/>
    </w:rPr>
  </w:style>
  <w:style w:type="paragraph" w:customStyle="1" w:styleId="Standard1">
    <w:name w:val="Standard1"/>
    <w:rsid w:val="004E16F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rsid w:val="004E16F4"/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D11413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1413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F135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35A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135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7818B-08D0-4E37-9B58-799267698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Gerda Šilingienė | VMU</cp:lastModifiedBy>
  <cp:revision>24</cp:revision>
  <dcterms:created xsi:type="dcterms:W3CDTF">2026-03-10T19:27:00Z</dcterms:created>
  <dcterms:modified xsi:type="dcterms:W3CDTF">2026-06-15T12:14:00Z</dcterms:modified>
</cp:coreProperties>
</file>